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0022" w14:textId="77777777" w:rsidR="002A4D58" w:rsidRDefault="002A4D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0206"/>
      </w:tblGrid>
      <w:tr w:rsidR="002A4D58" w14:paraId="2CF6E31E" w14:textId="77777777">
        <w:trPr>
          <w:jc w:val="center"/>
        </w:trPr>
        <w:tc>
          <w:tcPr>
            <w:tcW w:w="10206" w:type="dxa"/>
          </w:tcPr>
          <w:p w14:paraId="10F4F57E" w14:textId="77777777" w:rsidR="002A4D58" w:rsidRDefault="00CE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5EEA9E4A" wp14:editId="69C77178">
                      <wp:extent cx="904875" cy="1047408"/>
                      <wp:effectExtent l="0" t="0" r="0" b="635"/>
                      <wp:docPr id="1" name="Рисунок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7288" cy="105020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1.25pt;height:82.47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14:paraId="207A8DC9" w14:textId="77777777" w:rsidR="002A4D58" w:rsidRDefault="00CE09FE">
            <w:pPr>
              <w:keepNext/>
              <w:spacing w:after="0" w:line="240" w:lineRule="auto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>Администрация</w:t>
            </w:r>
          </w:p>
          <w:p w14:paraId="189E158A" w14:textId="77777777" w:rsidR="002A4D58" w:rsidRDefault="00CE09FE">
            <w:pPr>
              <w:keepNext/>
              <w:spacing w:after="0" w:line="240" w:lineRule="auto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 xml:space="preserve"> муниципального округа город Шахунья</w:t>
            </w:r>
          </w:p>
          <w:p w14:paraId="03AD077C" w14:textId="77777777" w:rsidR="002A4D58" w:rsidRDefault="00CE09FE">
            <w:pPr>
              <w:keepNext/>
              <w:spacing w:after="0" w:line="240" w:lineRule="auto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>Нижегородской области</w:t>
            </w:r>
          </w:p>
          <w:p w14:paraId="2004C3F1" w14:textId="77777777" w:rsidR="002A4D58" w:rsidRDefault="002A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DA840" w14:textId="77777777" w:rsidR="002A4D58" w:rsidRDefault="00CE09FE">
            <w:pPr>
              <w:keepNext/>
              <w:spacing w:after="0"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  <w:lang w:eastAsia="ru-RU"/>
              </w:rPr>
              <w:t>П О С Т А Н О В Л Е Н И Е</w:t>
            </w:r>
          </w:p>
          <w:p w14:paraId="5F8C85D3" w14:textId="77777777" w:rsidR="002A4D58" w:rsidRDefault="002A4D58">
            <w:pPr>
              <w:keepNext/>
              <w:spacing w:after="0"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  <w:lang w:eastAsia="ru-RU"/>
              </w:rPr>
            </w:pPr>
          </w:p>
        </w:tc>
      </w:tr>
    </w:tbl>
    <w:p w14:paraId="1673CC38" w14:textId="77777777" w:rsidR="002A4D58" w:rsidRDefault="002A4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E3D68" w14:textId="77777777" w:rsidR="002A4D58" w:rsidRDefault="002A4D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36C068" w14:textId="77777777" w:rsidR="002A4D58" w:rsidRDefault="002A4D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038E9" w14:textId="0650359D" w:rsidR="002A4D58" w:rsidRDefault="00CE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37D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20.05.2026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7D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№ </w:t>
      </w:r>
      <w:r w:rsidR="00337D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446</w:t>
      </w:r>
    </w:p>
    <w:p w14:paraId="64142865" w14:textId="77777777" w:rsidR="002A4D58" w:rsidRDefault="002A4D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5E9E27" w14:textId="77777777" w:rsidR="002A4D58" w:rsidRDefault="002A4D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E63AD9" w14:textId="77777777" w:rsidR="002A4D58" w:rsidRDefault="00CE0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 отмен</w:t>
      </w:r>
      <w:r>
        <w:rPr>
          <w:rFonts w:ascii="Times New Roman" w:hAnsi="Times New Roman" w:cs="Times New Roman"/>
          <w:b/>
          <w:bCs/>
          <w:sz w:val="26"/>
          <w:szCs w:val="26"/>
        </w:rPr>
        <w:t>е постановления Администрации городского округа город Шахунья Нижегородской области от 24.10.2023 № 1239 «О приостановлении вывода из эксплуатации источника тепловой энергии и тепловых сетей акционерного общества «Дорожно-ремонтно-строительное предприятие»</w:t>
      </w:r>
    </w:p>
    <w:p w14:paraId="576C7A43" w14:textId="77777777" w:rsidR="002A4D58" w:rsidRDefault="002A4D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9B37AD" w14:textId="77777777" w:rsidR="002A4D58" w:rsidRDefault="002A4D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B3D1CD" w14:textId="77777777" w:rsidR="002A4D58" w:rsidRDefault="00CE09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4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нормативных правовых актов, принимаемых администрацией муниципального округа город Шахунья Нижегородской области, в соответствие с действующим законодательством, руководствуясь протестом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городского прокурора Шахунской городской п</w:t>
      </w:r>
      <w:r>
        <w:rPr>
          <w:rFonts w:ascii="Times New Roman" w:hAnsi="Times New Roman" w:cs="Times New Roman"/>
          <w:sz w:val="26"/>
          <w:szCs w:val="26"/>
        </w:rPr>
        <w:t xml:space="preserve">рокуратуры, администрация муниципального округа город Шахунья Нижегородской области </w:t>
      </w:r>
      <w:r>
        <w:rPr>
          <w:rFonts w:ascii="Times New Roman" w:hAnsi="Times New Roman" w:cs="Times New Roman"/>
          <w:b/>
          <w:bCs/>
          <w:spacing w:val="40"/>
          <w:sz w:val="26"/>
          <w:szCs w:val="26"/>
        </w:rPr>
        <w:t>п о с т а н о в л я е т:</w:t>
      </w:r>
    </w:p>
    <w:p w14:paraId="458452F4" w14:textId="77777777" w:rsidR="002A4D58" w:rsidRDefault="00CE0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Постановление администрации городского округа город Шахунья Нижегородской области от 24.10.2023 № 1239 «О приостановлении вывода из эксплуатации</w:t>
      </w:r>
      <w:r>
        <w:rPr>
          <w:rFonts w:ascii="Times New Roman" w:hAnsi="Times New Roman" w:cs="Times New Roman"/>
          <w:sz w:val="26"/>
          <w:szCs w:val="26"/>
        </w:rPr>
        <w:t xml:space="preserve"> источника тепловой энергии и тепловых сетей акционерного общества «Дорожно-ремонтно-строительное предприятие» отменить.</w:t>
      </w:r>
    </w:p>
    <w:p w14:paraId="006F3E4D" w14:textId="77777777" w:rsidR="002A4D58" w:rsidRDefault="00CE09FE">
      <w:pPr>
        <w:pStyle w:val="p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bCs/>
          <w:sz w:val="26"/>
          <w:szCs w:val="26"/>
        </w:rPr>
        <w:t>Настоящее постановление вступает в силу после официального опубликования посредством размещения настоящего постановления в газете «З</w:t>
      </w:r>
      <w:r>
        <w:rPr>
          <w:bCs/>
          <w:sz w:val="26"/>
          <w:szCs w:val="26"/>
        </w:rPr>
        <w:t>намя труда» и в сетевом издании газеты «Знамя труда».</w:t>
      </w:r>
    </w:p>
    <w:p w14:paraId="46B5B36A" w14:textId="77777777" w:rsidR="002A4D58" w:rsidRDefault="00CE09FE">
      <w:pPr>
        <w:pStyle w:val="p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bCs/>
          <w:sz w:val="26"/>
          <w:szCs w:val="26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</w:t>
      </w:r>
      <w:r>
        <w:rPr>
          <w:bCs/>
          <w:sz w:val="26"/>
          <w:szCs w:val="26"/>
        </w:rPr>
        <w:t xml:space="preserve">«Знамя труда», в сетевом издании газеты «Знамя труда» и на официальном сайте администрации муниципального </w:t>
      </w:r>
      <w:r>
        <w:rPr>
          <w:bCs/>
          <w:sz w:val="26"/>
          <w:szCs w:val="26"/>
        </w:rPr>
        <w:lastRenderedPageBreak/>
        <w:t>округа город Шахунья Нижегородской области в информационно-телекоммуникационной сети «Интернет».</w:t>
      </w:r>
    </w:p>
    <w:p w14:paraId="43B0C020" w14:textId="77777777" w:rsidR="002A4D58" w:rsidRDefault="002A4D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C77007" w14:textId="77777777" w:rsidR="002A4D58" w:rsidRDefault="002A4D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21A5AA" w14:textId="77777777" w:rsidR="002A4D58" w:rsidRDefault="002A4D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DD64F7" w14:textId="77777777" w:rsidR="002A4D58" w:rsidRDefault="002A4D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773B76" w14:textId="77777777" w:rsidR="002A4D58" w:rsidRDefault="00CE09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местного самоуправления</w:t>
      </w:r>
    </w:p>
    <w:p w14:paraId="7230EEA3" w14:textId="77777777" w:rsidR="002A4D58" w:rsidRDefault="00CE09FE">
      <w:pPr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>муниципального окру</w:t>
      </w:r>
      <w:r>
        <w:rPr>
          <w:rFonts w:ascii="Times New Roman" w:hAnsi="Times New Roman" w:cs="Times New Roman"/>
          <w:sz w:val="26"/>
          <w:szCs w:val="26"/>
        </w:rPr>
        <w:t>га город Шахунья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А.И. Пугачёв</w:t>
      </w:r>
    </w:p>
    <w:p w14:paraId="5A3FDC13" w14:textId="77777777" w:rsidR="002A4D58" w:rsidRDefault="002A4D58">
      <w:pPr>
        <w:rPr>
          <w:rFonts w:ascii="Times New Roman" w:hAnsi="Times New Roman" w:cs="Times New Roman"/>
        </w:rPr>
      </w:pPr>
    </w:p>
    <w:sectPr w:rsidR="002A4D58">
      <w:pgSz w:w="11906" w:h="16838"/>
      <w:pgMar w:top="992" w:right="709" w:bottom="99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6276" w14:textId="77777777" w:rsidR="00CE09FE" w:rsidRDefault="00CE09FE">
      <w:pPr>
        <w:spacing w:after="0" w:line="240" w:lineRule="auto"/>
      </w:pPr>
      <w:r>
        <w:separator/>
      </w:r>
    </w:p>
  </w:endnote>
  <w:endnote w:type="continuationSeparator" w:id="0">
    <w:p w14:paraId="43844E79" w14:textId="77777777" w:rsidR="00CE09FE" w:rsidRDefault="00CE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0AD1" w14:textId="77777777" w:rsidR="00CE09FE" w:rsidRDefault="00CE09FE">
      <w:pPr>
        <w:spacing w:after="0" w:line="240" w:lineRule="auto"/>
      </w:pPr>
      <w:r>
        <w:separator/>
      </w:r>
    </w:p>
  </w:footnote>
  <w:footnote w:type="continuationSeparator" w:id="0">
    <w:p w14:paraId="37E72253" w14:textId="77777777" w:rsidR="00CE09FE" w:rsidRDefault="00CE0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F5F15"/>
    <w:multiLevelType w:val="hybridMultilevel"/>
    <w:tmpl w:val="EDB02FEC"/>
    <w:lvl w:ilvl="0" w:tplc="D6ECBE26">
      <w:start w:val="1"/>
      <w:numFmt w:val="decimal"/>
      <w:lvlText w:val="%1."/>
      <w:lvlJc w:val="left"/>
      <w:pPr>
        <w:ind w:left="720" w:hanging="360"/>
      </w:pPr>
    </w:lvl>
    <w:lvl w:ilvl="1" w:tplc="480E9E6A">
      <w:start w:val="1"/>
      <w:numFmt w:val="lowerLetter"/>
      <w:lvlText w:val="%2."/>
      <w:lvlJc w:val="left"/>
      <w:pPr>
        <w:ind w:left="1440" w:hanging="360"/>
      </w:pPr>
    </w:lvl>
    <w:lvl w:ilvl="2" w:tplc="EF681042">
      <w:start w:val="1"/>
      <w:numFmt w:val="lowerRoman"/>
      <w:lvlText w:val="%3."/>
      <w:lvlJc w:val="right"/>
      <w:pPr>
        <w:ind w:left="2160" w:hanging="180"/>
      </w:pPr>
    </w:lvl>
    <w:lvl w:ilvl="3" w:tplc="2E82A50A">
      <w:start w:val="1"/>
      <w:numFmt w:val="decimal"/>
      <w:lvlText w:val="%4."/>
      <w:lvlJc w:val="left"/>
      <w:pPr>
        <w:ind w:left="2880" w:hanging="360"/>
      </w:pPr>
    </w:lvl>
    <w:lvl w:ilvl="4" w:tplc="DEDA1454">
      <w:start w:val="1"/>
      <w:numFmt w:val="lowerLetter"/>
      <w:lvlText w:val="%5."/>
      <w:lvlJc w:val="left"/>
      <w:pPr>
        <w:ind w:left="3600" w:hanging="360"/>
      </w:pPr>
    </w:lvl>
    <w:lvl w:ilvl="5" w:tplc="530C4278">
      <w:start w:val="1"/>
      <w:numFmt w:val="lowerRoman"/>
      <w:lvlText w:val="%6."/>
      <w:lvlJc w:val="right"/>
      <w:pPr>
        <w:ind w:left="4320" w:hanging="180"/>
      </w:pPr>
    </w:lvl>
    <w:lvl w:ilvl="6" w:tplc="71AAF69C">
      <w:start w:val="1"/>
      <w:numFmt w:val="decimal"/>
      <w:lvlText w:val="%7."/>
      <w:lvlJc w:val="left"/>
      <w:pPr>
        <w:ind w:left="5040" w:hanging="360"/>
      </w:pPr>
    </w:lvl>
    <w:lvl w:ilvl="7" w:tplc="454CDA32">
      <w:start w:val="1"/>
      <w:numFmt w:val="lowerLetter"/>
      <w:lvlText w:val="%8."/>
      <w:lvlJc w:val="left"/>
      <w:pPr>
        <w:ind w:left="5760" w:hanging="360"/>
      </w:pPr>
    </w:lvl>
    <w:lvl w:ilvl="8" w:tplc="432EB8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58"/>
    <w:rsid w:val="002A4D58"/>
    <w:rsid w:val="00337D10"/>
    <w:rsid w:val="00CE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7042"/>
  <w15:docId w15:val="{8FF56AED-1C78-4475-9550-2AF5E447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pcenter">
    <w:name w:val="p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Petrov</dc:creator>
  <cp:keywords/>
  <dc:description/>
  <cp:lastModifiedBy>Бахтина Валентина Васильевна</cp:lastModifiedBy>
  <cp:revision>5</cp:revision>
  <dcterms:created xsi:type="dcterms:W3CDTF">2026-05-06T10:54:00Z</dcterms:created>
  <dcterms:modified xsi:type="dcterms:W3CDTF">2026-05-21T10:10:00Z</dcterms:modified>
</cp:coreProperties>
</file>